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6E49" w:rsidRDefault="003A6E49" w:rsidP="003A6E49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</w:t>
      </w:r>
    </w:p>
    <w:p w:rsidR="003A6E49" w:rsidRDefault="003A6E49" w:rsidP="003A6E49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РЕШЕНИЙ ДУМЫ НЕМСКОГО МУНИЦИПАЛЬНОГО ОКРУГА</w:t>
      </w:r>
    </w:p>
    <w:p w:rsidR="003A6E49" w:rsidRPr="00B72A6A" w:rsidRDefault="003A6E49" w:rsidP="003A6E49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</w:t>
      </w:r>
      <w:r w:rsidRPr="00B72A6A">
        <w:rPr>
          <w:b/>
          <w:sz w:val="28"/>
          <w:szCs w:val="28"/>
        </w:rPr>
        <w:t xml:space="preserve"> созыва</w:t>
      </w:r>
    </w:p>
    <w:p w:rsidR="00021CAB" w:rsidRDefault="00076FAA" w:rsidP="00B72A6A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17 марта 2026</w:t>
      </w:r>
      <w:r w:rsidR="00EA5730">
        <w:rPr>
          <w:b/>
          <w:sz w:val="28"/>
          <w:szCs w:val="28"/>
        </w:rPr>
        <w:t xml:space="preserve"> </w:t>
      </w:r>
      <w:r w:rsidR="00B01D00" w:rsidRPr="00601630">
        <w:rPr>
          <w:b/>
          <w:sz w:val="28"/>
          <w:szCs w:val="28"/>
        </w:rPr>
        <w:t>года</w:t>
      </w:r>
      <w:r w:rsidR="00CB3DCC" w:rsidRPr="00601630">
        <w:rPr>
          <w:b/>
          <w:sz w:val="28"/>
          <w:szCs w:val="28"/>
        </w:rPr>
        <w:t xml:space="preserve"> в</w:t>
      </w:r>
      <w:r w:rsidR="00297BEE">
        <w:rPr>
          <w:b/>
          <w:sz w:val="28"/>
          <w:szCs w:val="28"/>
        </w:rPr>
        <w:t xml:space="preserve"> </w:t>
      </w:r>
      <w:r w:rsidR="00DB5B47">
        <w:rPr>
          <w:b/>
          <w:sz w:val="28"/>
          <w:szCs w:val="28"/>
        </w:rPr>
        <w:t>10-00</w:t>
      </w:r>
      <w:r w:rsidR="00CB3DCC" w:rsidRPr="00601630">
        <w:rPr>
          <w:b/>
          <w:sz w:val="28"/>
          <w:szCs w:val="28"/>
        </w:rPr>
        <w:t xml:space="preserve"> часов</w:t>
      </w:r>
    </w:p>
    <w:p w:rsidR="00076FAA" w:rsidRDefault="00076FAA" w:rsidP="00B72A6A">
      <w:pPr>
        <w:ind w:right="-1"/>
        <w:jc w:val="center"/>
        <w:rPr>
          <w:b/>
          <w:sz w:val="28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2"/>
        <w:gridCol w:w="6605"/>
        <w:gridCol w:w="2296"/>
      </w:tblGrid>
      <w:tr w:rsidR="00076FAA" w:rsidRPr="00076FAA" w:rsidTr="00076FAA">
        <w:trPr>
          <w:trHeight w:val="653"/>
        </w:trPr>
        <w:tc>
          <w:tcPr>
            <w:tcW w:w="1022" w:type="dxa"/>
          </w:tcPr>
          <w:p w:rsidR="00076FAA" w:rsidRPr="00076FAA" w:rsidRDefault="00076FAA" w:rsidP="00076FAA">
            <w:pPr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40/347</w:t>
            </w:r>
          </w:p>
        </w:tc>
        <w:tc>
          <w:tcPr>
            <w:tcW w:w="6605" w:type="dxa"/>
          </w:tcPr>
          <w:p w:rsidR="00076FAA" w:rsidRPr="00076FAA" w:rsidRDefault="00076FAA" w:rsidP="00076FAA">
            <w:pPr>
              <w:jc w:val="both"/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 xml:space="preserve">Об отчёте главы Немского муниципального округа Малышева Н.Г. за 2025 год </w:t>
            </w:r>
          </w:p>
        </w:tc>
        <w:tc>
          <w:tcPr>
            <w:tcW w:w="2296" w:type="dxa"/>
          </w:tcPr>
          <w:p w:rsidR="00076FAA" w:rsidRPr="00076FAA" w:rsidRDefault="00076FAA" w:rsidP="0007668F">
            <w:pPr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Н.Г.</w:t>
            </w:r>
            <w:r>
              <w:rPr>
                <w:sz w:val="26"/>
                <w:szCs w:val="26"/>
              </w:rPr>
              <w:t xml:space="preserve"> </w:t>
            </w:r>
            <w:r w:rsidRPr="00076FAA">
              <w:rPr>
                <w:sz w:val="26"/>
                <w:szCs w:val="26"/>
              </w:rPr>
              <w:t>Малышев</w:t>
            </w:r>
          </w:p>
        </w:tc>
      </w:tr>
      <w:tr w:rsidR="00076FAA" w:rsidRPr="00076FAA" w:rsidTr="00076FAA">
        <w:trPr>
          <w:trHeight w:val="653"/>
        </w:trPr>
        <w:tc>
          <w:tcPr>
            <w:tcW w:w="1022" w:type="dxa"/>
          </w:tcPr>
          <w:p w:rsidR="00076FAA" w:rsidRPr="00076FAA" w:rsidRDefault="00076FAA" w:rsidP="00076FAA">
            <w:pPr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40/348</w:t>
            </w:r>
          </w:p>
        </w:tc>
        <w:tc>
          <w:tcPr>
            <w:tcW w:w="6605" w:type="dxa"/>
          </w:tcPr>
          <w:p w:rsidR="00076FAA" w:rsidRPr="00076FAA" w:rsidRDefault="00076FAA" w:rsidP="00076FAA">
            <w:pPr>
              <w:jc w:val="both"/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Об отчете Контрольно-счетной комиссии Немского муниципального округа о результатах своей деятельности за 2025 год</w:t>
            </w:r>
          </w:p>
        </w:tc>
        <w:tc>
          <w:tcPr>
            <w:tcW w:w="2296" w:type="dxa"/>
          </w:tcPr>
          <w:p w:rsidR="00076FAA" w:rsidRPr="00076FAA" w:rsidRDefault="00076FAA" w:rsidP="0007668F">
            <w:pPr>
              <w:ind w:right="-109"/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О.М. Кузьминых</w:t>
            </w:r>
          </w:p>
        </w:tc>
      </w:tr>
      <w:tr w:rsidR="00076FAA" w:rsidRPr="00076FAA" w:rsidTr="00076FAA">
        <w:trPr>
          <w:trHeight w:val="653"/>
        </w:trPr>
        <w:tc>
          <w:tcPr>
            <w:tcW w:w="1022" w:type="dxa"/>
          </w:tcPr>
          <w:p w:rsidR="00076FAA" w:rsidRPr="00076FAA" w:rsidRDefault="00076FAA" w:rsidP="00076FAA">
            <w:pPr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40/349</w:t>
            </w:r>
          </w:p>
        </w:tc>
        <w:tc>
          <w:tcPr>
            <w:tcW w:w="6605" w:type="dxa"/>
          </w:tcPr>
          <w:p w:rsidR="00076FAA" w:rsidRPr="00076FAA" w:rsidRDefault="00076FAA" w:rsidP="00076FAA">
            <w:pPr>
              <w:jc w:val="both"/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О внесении изменений в решение Думы Немского муниципального округа от 23.12.2025 № 39/343 «Об утверждении бюджета муниципального образования Немский муниципальный округ Кировской области  на 2026 год и на плановый период 2027-2028 годов»</w:t>
            </w:r>
          </w:p>
        </w:tc>
        <w:tc>
          <w:tcPr>
            <w:tcW w:w="2296" w:type="dxa"/>
          </w:tcPr>
          <w:p w:rsidR="00076FAA" w:rsidRPr="00076FAA" w:rsidRDefault="00076FAA" w:rsidP="0007668F">
            <w:pPr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С.Н. Малышкина</w:t>
            </w:r>
          </w:p>
        </w:tc>
      </w:tr>
      <w:tr w:rsidR="00076FAA" w:rsidRPr="00076FAA" w:rsidTr="00076FAA">
        <w:trPr>
          <w:trHeight w:val="704"/>
        </w:trPr>
        <w:tc>
          <w:tcPr>
            <w:tcW w:w="1022" w:type="dxa"/>
          </w:tcPr>
          <w:p w:rsidR="00076FAA" w:rsidRPr="00076FAA" w:rsidRDefault="00076FAA" w:rsidP="00076FAA">
            <w:pPr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40/350</w:t>
            </w:r>
          </w:p>
        </w:tc>
        <w:tc>
          <w:tcPr>
            <w:tcW w:w="6605" w:type="dxa"/>
          </w:tcPr>
          <w:p w:rsidR="00076FAA" w:rsidRPr="00076FAA" w:rsidRDefault="00076FAA" w:rsidP="00076FAA">
            <w:pPr>
              <w:jc w:val="both"/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О реализации проекта</w:t>
            </w:r>
            <w:bookmarkStart w:id="0" w:name="_GoBack"/>
            <w:bookmarkEnd w:id="0"/>
            <w:r w:rsidRPr="00076FAA">
              <w:rPr>
                <w:sz w:val="26"/>
                <w:szCs w:val="26"/>
              </w:rPr>
              <w:t xml:space="preserve"> «Народный бюджет» на территории муниципального образования Немский муниципальный округ</w:t>
            </w:r>
            <w:r>
              <w:rPr>
                <w:sz w:val="26"/>
                <w:szCs w:val="26"/>
              </w:rPr>
              <w:t xml:space="preserve"> </w:t>
            </w:r>
            <w:r w:rsidRPr="00076FAA">
              <w:rPr>
                <w:sz w:val="26"/>
                <w:szCs w:val="26"/>
              </w:rPr>
              <w:t>Кировской области в 2026 – 2027 годах</w:t>
            </w:r>
          </w:p>
        </w:tc>
        <w:tc>
          <w:tcPr>
            <w:tcW w:w="2296" w:type="dxa"/>
          </w:tcPr>
          <w:p w:rsidR="00076FAA" w:rsidRPr="00076FAA" w:rsidRDefault="00076FAA" w:rsidP="0007668F">
            <w:pPr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С.Н. Малышкина</w:t>
            </w:r>
          </w:p>
        </w:tc>
      </w:tr>
      <w:tr w:rsidR="00076FAA" w:rsidRPr="00076FAA" w:rsidTr="00076FAA">
        <w:trPr>
          <w:trHeight w:val="704"/>
        </w:trPr>
        <w:tc>
          <w:tcPr>
            <w:tcW w:w="1022" w:type="dxa"/>
          </w:tcPr>
          <w:p w:rsidR="00076FAA" w:rsidRPr="00076FAA" w:rsidRDefault="00076FAA" w:rsidP="00076FAA">
            <w:pPr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40/351</w:t>
            </w:r>
          </w:p>
        </w:tc>
        <w:tc>
          <w:tcPr>
            <w:tcW w:w="6605" w:type="dxa"/>
          </w:tcPr>
          <w:p w:rsidR="00076FAA" w:rsidRPr="00076FAA" w:rsidRDefault="00076FAA" w:rsidP="00076FAA">
            <w:pPr>
              <w:jc w:val="both"/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Об утверждении Порядка выдвижения, внесения, обсуждения и рассмотрения инициативных проектов в муниципальном образовании Немский муниципальный округ Кировской области</w:t>
            </w:r>
          </w:p>
        </w:tc>
        <w:tc>
          <w:tcPr>
            <w:tcW w:w="2296" w:type="dxa"/>
          </w:tcPr>
          <w:p w:rsidR="00076FAA" w:rsidRPr="00076FAA" w:rsidRDefault="00076FAA" w:rsidP="0007668F">
            <w:pPr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С.Н. Малышкина</w:t>
            </w:r>
          </w:p>
        </w:tc>
      </w:tr>
      <w:tr w:rsidR="00076FAA" w:rsidRPr="00076FAA" w:rsidTr="00076FAA">
        <w:trPr>
          <w:trHeight w:val="622"/>
        </w:trPr>
        <w:tc>
          <w:tcPr>
            <w:tcW w:w="1022" w:type="dxa"/>
          </w:tcPr>
          <w:p w:rsidR="00076FAA" w:rsidRPr="00076FAA" w:rsidRDefault="00076FAA" w:rsidP="00076FAA">
            <w:pPr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40/352</w:t>
            </w:r>
          </w:p>
        </w:tc>
        <w:tc>
          <w:tcPr>
            <w:tcW w:w="6605" w:type="dxa"/>
          </w:tcPr>
          <w:p w:rsidR="00076FAA" w:rsidRPr="00076FAA" w:rsidRDefault="00076FAA" w:rsidP="00076FAA">
            <w:pPr>
              <w:jc w:val="both"/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О внесении изменений в Устав муниципального образования Немский муниципальный округ Кировской области</w:t>
            </w:r>
          </w:p>
        </w:tc>
        <w:tc>
          <w:tcPr>
            <w:tcW w:w="2296" w:type="dxa"/>
          </w:tcPr>
          <w:p w:rsidR="00076FAA" w:rsidRPr="00076FAA" w:rsidRDefault="00076FAA" w:rsidP="0007668F">
            <w:pPr>
              <w:ind w:right="-109"/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С.В. Петрова</w:t>
            </w:r>
          </w:p>
        </w:tc>
      </w:tr>
      <w:tr w:rsidR="00076FAA" w:rsidRPr="00076FAA" w:rsidTr="00076FAA">
        <w:trPr>
          <w:trHeight w:val="661"/>
        </w:trPr>
        <w:tc>
          <w:tcPr>
            <w:tcW w:w="1022" w:type="dxa"/>
          </w:tcPr>
          <w:p w:rsidR="00076FAA" w:rsidRPr="00076FAA" w:rsidRDefault="00076FAA" w:rsidP="00076FAA">
            <w:pPr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40/353</w:t>
            </w:r>
          </w:p>
        </w:tc>
        <w:tc>
          <w:tcPr>
            <w:tcW w:w="6605" w:type="dxa"/>
          </w:tcPr>
          <w:p w:rsidR="00076FAA" w:rsidRPr="00076FAA" w:rsidRDefault="00076FAA" w:rsidP="00076FAA">
            <w:pPr>
              <w:jc w:val="both"/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О внесении изменений в решение Думы Немского муниципального округа от 28.12.2021 № 5/72</w:t>
            </w:r>
          </w:p>
        </w:tc>
        <w:tc>
          <w:tcPr>
            <w:tcW w:w="2296" w:type="dxa"/>
          </w:tcPr>
          <w:p w:rsidR="00076FAA" w:rsidRPr="00076FAA" w:rsidRDefault="00076FAA" w:rsidP="0007668F">
            <w:pPr>
              <w:ind w:right="-109"/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С.В. Петрова</w:t>
            </w:r>
          </w:p>
        </w:tc>
      </w:tr>
      <w:tr w:rsidR="00076FAA" w:rsidRPr="00076FAA" w:rsidTr="00076FAA">
        <w:trPr>
          <w:trHeight w:val="704"/>
        </w:trPr>
        <w:tc>
          <w:tcPr>
            <w:tcW w:w="1022" w:type="dxa"/>
          </w:tcPr>
          <w:p w:rsidR="00076FAA" w:rsidRPr="00076FAA" w:rsidRDefault="00076FAA" w:rsidP="00076FAA">
            <w:pPr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40/354</w:t>
            </w:r>
          </w:p>
        </w:tc>
        <w:tc>
          <w:tcPr>
            <w:tcW w:w="6605" w:type="dxa"/>
          </w:tcPr>
          <w:p w:rsidR="00076FAA" w:rsidRPr="00076FAA" w:rsidRDefault="00076FAA" w:rsidP="00076FAA">
            <w:pPr>
              <w:jc w:val="both"/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О признании утратившими силу отдельных решений представительных органов муниципальных образований Немского района</w:t>
            </w:r>
          </w:p>
        </w:tc>
        <w:tc>
          <w:tcPr>
            <w:tcW w:w="2296" w:type="dxa"/>
          </w:tcPr>
          <w:p w:rsidR="00076FAA" w:rsidRPr="00076FAA" w:rsidRDefault="00076FAA" w:rsidP="0007668F">
            <w:pPr>
              <w:ind w:right="-109"/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С.В. Петрова</w:t>
            </w:r>
          </w:p>
        </w:tc>
      </w:tr>
      <w:tr w:rsidR="00076FAA" w:rsidRPr="00076FAA" w:rsidTr="00076FAA">
        <w:trPr>
          <w:trHeight w:val="704"/>
        </w:trPr>
        <w:tc>
          <w:tcPr>
            <w:tcW w:w="1022" w:type="dxa"/>
          </w:tcPr>
          <w:p w:rsidR="00076FAA" w:rsidRPr="00076FAA" w:rsidRDefault="00076FAA" w:rsidP="00076FAA">
            <w:pPr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40/355</w:t>
            </w:r>
          </w:p>
        </w:tc>
        <w:tc>
          <w:tcPr>
            <w:tcW w:w="6605" w:type="dxa"/>
          </w:tcPr>
          <w:p w:rsidR="00076FAA" w:rsidRPr="00076FAA" w:rsidRDefault="00076FAA" w:rsidP="00076FAA">
            <w:pPr>
              <w:jc w:val="both"/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О признании утратившим силу решения Думы Немского муниципального округа от 28.09.2021 № 1/6</w:t>
            </w:r>
          </w:p>
        </w:tc>
        <w:tc>
          <w:tcPr>
            <w:tcW w:w="2296" w:type="dxa"/>
          </w:tcPr>
          <w:p w:rsidR="00076FAA" w:rsidRPr="00076FAA" w:rsidRDefault="00076FAA" w:rsidP="0007668F">
            <w:pPr>
              <w:ind w:right="-109"/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С.В. Петрова</w:t>
            </w:r>
          </w:p>
        </w:tc>
      </w:tr>
      <w:tr w:rsidR="00076FAA" w:rsidRPr="00076FAA" w:rsidTr="00076FAA">
        <w:trPr>
          <w:trHeight w:val="704"/>
        </w:trPr>
        <w:tc>
          <w:tcPr>
            <w:tcW w:w="1022" w:type="dxa"/>
          </w:tcPr>
          <w:p w:rsidR="00076FAA" w:rsidRPr="00076FAA" w:rsidRDefault="00076FAA" w:rsidP="00076FAA">
            <w:pPr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40/356</w:t>
            </w:r>
          </w:p>
        </w:tc>
        <w:tc>
          <w:tcPr>
            <w:tcW w:w="6605" w:type="dxa"/>
          </w:tcPr>
          <w:p w:rsidR="00076FAA" w:rsidRPr="00076FAA" w:rsidRDefault="00076FAA" w:rsidP="00076FAA">
            <w:pPr>
              <w:jc w:val="both"/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О признании утратившими силу отдельных решений представительных органов муниципальных образований Немского района</w:t>
            </w:r>
          </w:p>
        </w:tc>
        <w:tc>
          <w:tcPr>
            <w:tcW w:w="2296" w:type="dxa"/>
          </w:tcPr>
          <w:p w:rsidR="00076FAA" w:rsidRPr="00076FAA" w:rsidRDefault="00076FAA" w:rsidP="0007668F">
            <w:pPr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С.В. Петрова</w:t>
            </w:r>
          </w:p>
        </w:tc>
      </w:tr>
      <w:tr w:rsidR="00076FAA" w:rsidRPr="00076FAA" w:rsidTr="00076FAA">
        <w:trPr>
          <w:trHeight w:val="704"/>
        </w:trPr>
        <w:tc>
          <w:tcPr>
            <w:tcW w:w="1022" w:type="dxa"/>
          </w:tcPr>
          <w:p w:rsidR="00076FAA" w:rsidRPr="00076FAA" w:rsidRDefault="00076FAA" w:rsidP="00076FAA">
            <w:pPr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40/357</w:t>
            </w:r>
          </w:p>
        </w:tc>
        <w:tc>
          <w:tcPr>
            <w:tcW w:w="6605" w:type="dxa"/>
          </w:tcPr>
          <w:p w:rsidR="00076FAA" w:rsidRPr="00076FAA" w:rsidRDefault="00076FAA" w:rsidP="00076FAA">
            <w:pPr>
              <w:jc w:val="both"/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Об итогах оперативно-служебной деятельности ОП «</w:t>
            </w:r>
            <w:proofErr w:type="spellStart"/>
            <w:r w:rsidRPr="00076FAA">
              <w:rPr>
                <w:sz w:val="26"/>
                <w:szCs w:val="26"/>
              </w:rPr>
              <w:t>Немское</w:t>
            </w:r>
            <w:proofErr w:type="spellEnd"/>
            <w:r w:rsidRPr="00076FAA">
              <w:rPr>
                <w:sz w:val="26"/>
                <w:szCs w:val="26"/>
              </w:rPr>
              <w:t>» МО МВД России «Кильмезский» за 2025 год</w:t>
            </w:r>
          </w:p>
        </w:tc>
        <w:tc>
          <w:tcPr>
            <w:tcW w:w="2296" w:type="dxa"/>
          </w:tcPr>
          <w:p w:rsidR="00076FAA" w:rsidRPr="00076FAA" w:rsidRDefault="00076FAA" w:rsidP="0007668F">
            <w:pPr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А.Ф. Макаров</w:t>
            </w:r>
          </w:p>
        </w:tc>
      </w:tr>
      <w:tr w:rsidR="00076FAA" w:rsidRPr="00076FAA" w:rsidTr="00076FAA">
        <w:trPr>
          <w:trHeight w:val="704"/>
        </w:trPr>
        <w:tc>
          <w:tcPr>
            <w:tcW w:w="1022" w:type="dxa"/>
          </w:tcPr>
          <w:p w:rsidR="00076FAA" w:rsidRPr="00076FAA" w:rsidRDefault="00076FAA" w:rsidP="00076FAA">
            <w:pPr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40/358</w:t>
            </w:r>
          </w:p>
        </w:tc>
        <w:tc>
          <w:tcPr>
            <w:tcW w:w="6605" w:type="dxa"/>
          </w:tcPr>
          <w:p w:rsidR="00076FAA" w:rsidRPr="00076FAA" w:rsidRDefault="00076FAA" w:rsidP="00076FAA">
            <w:pPr>
              <w:jc w:val="both"/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Об утверждении перспективного плана работы Думы Немского муниципального округа на 2026 год</w:t>
            </w:r>
          </w:p>
        </w:tc>
        <w:tc>
          <w:tcPr>
            <w:tcW w:w="2296" w:type="dxa"/>
          </w:tcPr>
          <w:p w:rsidR="00076FAA" w:rsidRPr="00076FAA" w:rsidRDefault="00076FAA" w:rsidP="0007668F">
            <w:pPr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Н.В. Кощеев</w:t>
            </w:r>
          </w:p>
        </w:tc>
      </w:tr>
      <w:tr w:rsidR="00076FAA" w:rsidRPr="00076FAA" w:rsidTr="00076FAA">
        <w:trPr>
          <w:trHeight w:val="704"/>
        </w:trPr>
        <w:tc>
          <w:tcPr>
            <w:tcW w:w="1022" w:type="dxa"/>
          </w:tcPr>
          <w:p w:rsidR="00076FAA" w:rsidRPr="00076FAA" w:rsidRDefault="00076FAA" w:rsidP="00076FAA">
            <w:pPr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40/359</w:t>
            </w:r>
          </w:p>
        </w:tc>
        <w:tc>
          <w:tcPr>
            <w:tcW w:w="6605" w:type="dxa"/>
          </w:tcPr>
          <w:p w:rsidR="00076FAA" w:rsidRPr="00076FAA" w:rsidRDefault="00076FAA" w:rsidP="00076FAA">
            <w:pPr>
              <w:jc w:val="both"/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 xml:space="preserve">О награждении Почетной грамотой </w:t>
            </w:r>
          </w:p>
          <w:p w:rsidR="00076FAA" w:rsidRPr="00076FAA" w:rsidRDefault="00076FAA" w:rsidP="00076FAA">
            <w:pPr>
              <w:jc w:val="both"/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Думы Немского муниципального округа</w:t>
            </w:r>
          </w:p>
        </w:tc>
        <w:tc>
          <w:tcPr>
            <w:tcW w:w="2296" w:type="dxa"/>
          </w:tcPr>
          <w:p w:rsidR="00076FAA" w:rsidRPr="00076FAA" w:rsidRDefault="00076FAA" w:rsidP="0007668F">
            <w:pPr>
              <w:rPr>
                <w:sz w:val="26"/>
                <w:szCs w:val="26"/>
              </w:rPr>
            </w:pPr>
            <w:r w:rsidRPr="00076FAA">
              <w:rPr>
                <w:sz w:val="26"/>
                <w:szCs w:val="26"/>
              </w:rPr>
              <w:t>Н.В. Кощеев</w:t>
            </w:r>
          </w:p>
        </w:tc>
      </w:tr>
    </w:tbl>
    <w:p w:rsidR="00076FAA" w:rsidRDefault="00076FAA" w:rsidP="00B72A6A">
      <w:pPr>
        <w:ind w:right="-1"/>
        <w:jc w:val="center"/>
        <w:rPr>
          <w:b/>
          <w:sz w:val="28"/>
          <w:szCs w:val="28"/>
        </w:rPr>
      </w:pPr>
    </w:p>
    <w:p w:rsidR="00F00118" w:rsidRDefault="00F00118" w:rsidP="00F00118">
      <w:pPr>
        <w:ind w:right="-1"/>
        <w:rPr>
          <w:b/>
          <w:sz w:val="28"/>
          <w:szCs w:val="28"/>
        </w:rPr>
      </w:pPr>
    </w:p>
    <w:p w:rsidR="00F00118" w:rsidRDefault="0090016C" w:rsidP="00076FAA">
      <w:pPr>
        <w:ind w:right="-284" w:hanging="142"/>
        <w:rPr>
          <w:sz w:val="28"/>
          <w:szCs w:val="28"/>
        </w:rPr>
      </w:pPr>
      <w:r w:rsidRPr="008F2FA1">
        <w:rPr>
          <w:sz w:val="28"/>
          <w:szCs w:val="28"/>
        </w:rPr>
        <w:t>Председатель Думы Немского</w:t>
      </w:r>
    </w:p>
    <w:p w:rsidR="00A20509" w:rsidRDefault="00E35D16" w:rsidP="00076FAA">
      <w:pPr>
        <w:ind w:right="-284" w:hanging="142"/>
        <w:rPr>
          <w:sz w:val="28"/>
          <w:szCs w:val="28"/>
        </w:rPr>
      </w:pPr>
      <w:r w:rsidRPr="008F2FA1">
        <w:rPr>
          <w:sz w:val="28"/>
          <w:szCs w:val="28"/>
        </w:rPr>
        <w:t>м</w:t>
      </w:r>
      <w:r w:rsidR="0090016C" w:rsidRPr="008F2FA1">
        <w:rPr>
          <w:sz w:val="28"/>
          <w:szCs w:val="28"/>
        </w:rPr>
        <w:t xml:space="preserve">униципального округа                                                                      </w:t>
      </w:r>
      <w:r w:rsidR="00D86D1E">
        <w:rPr>
          <w:sz w:val="28"/>
          <w:szCs w:val="28"/>
        </w:rPr>
        <w:t xml:space="preserve"> </w:t>
      </w:r>
      <w:r w:rsidR="00ED3641" w:rsidRPr="008F2FA1">
        <w:rPr>
          <w:sz w:val="28"/>
          <w:szCs w:val="28"/>
        </w:rPr>
        <w:t xml:space="preserve"> </w:t>
      </w:r>
      <w:r w:rsidR="0090016C" w:rsidRPr="008F2FA1">
        <w:rPr>
          <w:sz w:val="28"/>
          <w:szCs w:val="28"/>
        </w:rPr>
        <w:t xml:space="preserve"> Н.В.</w:t>
      </w:r>
      <w:r w:rsidR="00BA622F">
        <w:rPr>
          <w:sz w:val="28"/>
          <w:szCs w:val="28"/>
        </w:rPr>
        <w:t xml:space="preserve"> </w:t>
      </w:r>
      <w:r w:rsidR="0090016C" w:rsidRPr="008F2FA1">
        <w:rPr>
          <w:sz w:val="28"/>
          <w:szCs w:val="28"/>
        </w:rPr>
        <w:t>Кощеев</w:t>
      </w:r>
    </w:p>
    <w:sectPr w:rsidR="00A20509" w:rsidSect="00F00118">
      <w:pgSz w:w="11906" w:h="16838"/>
      <w:pgMar w:top="851" w:right="707" w:bottom="993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636C5"/>
    <w:multiLevelType w:val="hybridMultilevel"/>
    <w:tmpl w:val="A9FA7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845108"/>
    <w:multiLevelType w:val="hybridMultilevel"/>
    <w:tmpl w:val="A9FA7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19597E"/>
    <w:multiLevelType w:val="hybridMultilevel"/>
    <w:tmpl w:val="F4809472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76F14499"/>
    <w:multiLevelType w:val="hybridMultilevel"/>
    <w:tmpl w:val="C742EC62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1AC"/>
    <w:rsid w:val="000004AD"/>
    <w:rsid w:val="000040B0"/>
    <w:rsid w:val="00007ACC"/>
    <w:rsid w:val="00012135"/>
    <w:rsid w:val="000148E5"/>
    <w:rsid w:val="00021CAB"/>
    <w:rsid w:val="00047984"/>
    <w:rsid w:val="0005382A"/>
    <w:rsid w:val="000556FF"/>
    <w:rsid w:val="00055D4E"/>
    <w:rsid w:val="00056D8E"/>
    <w:rsid w:val="00062337"/>
    <w:rsid w:val="00062DC8"/>
    <w:rsid w:val="0006348C"/>
    <w:rsid w:val="000722DC"/>
    <w:rsid w:val="00073ADD"/>
    <w:rsid w:val="00076E70"/>
    <w:rsid w:val="00076FAA"/>
    <w:rsid w:val="00085856"/>
    <w:rsid w:val="00085884"/>
    <w:rsid w:val="0008674A"/>
    <w:rsid w:val="00086BC6"/>
    <w:rsid w:val="0008778B"/>
    <w:rsid w:val="000934A0"/>
    <w:rsid w:val="00094E74"/>
    <w:rsid w:val="00096898"/>
    <w:rsid w:val="00097CDE"/>
    <w:rsid w:val="000A1585"/>
    <w:rsid w:val="000A17F8"/>
    <w:rsid w:val="000A4A41"/>
    <w:rsid w:val="000C3B78"/>
    <w:rsid w:val="000C6568"/>
    <w:rsid w:val="000C7D58"/>
    <w:rsid w:val="000D54C7"/>
    <w:rsid w:val="000D610B"/>
    <w:rsid w:val="000D6574"/>
    <w:rsid w:val="000D73E2"/>
    <w:rsid w:val="000E237F"/>
    <w:rsid w:val="000E256E"/>
    <w:rsid w:val="000E3ECF"/>
    <w:rsid w:val="000E5E4B"/>
    <w:rsid w:val="000F6D6A"/>
    <w:rsid w:val="00100A1E"/>
    <w:rsid w:val="00100D9F"/>
    <w:rsid w:val="00102DAF"/>
    <w:rsid w:val="0010602F"/>
    <w:rsid w:val="00106A7B"/>
    <w:rsid w:val="00107104"/>
    <w:rsid w:val="00116832"/>
    <w:rsid w:val="00122DD2"/>
    <w:rsid w:val="001258CB"/>
    <w:rsid w:val="00125FE5"/>
    <w:rsid w:val="0013439D"/>
    <w:rsid w:val="0013614F"/>
    <w:rsid w:val="001406A7"/>
    <w:rsid w:val="001418BC"/>
    <w:rsid w:val="00146E43"/>
    <w:rsid w:val="00153194"/>
    <w:rsid w:val="0015618C"/>
    <w:rsid w:val="00157123"/>
    <w:rsid w:val="00164545"/>
    <w:rsid w:val="00165249"/>
    <w:rsid w:val="00185B24"/>
    <w:rsid w:val="00192412"/>
    <w:rsid w:val="00192AFA"/>
    <w:rsid w:val="00194E46"/>
    <w:rsid w:val="001A0133"/>
    <w:rsid w:val="001A159E"/>
    <w:rsid w:val="001A1AF7"/>
    <w:rsid w:val="001A1D9F"/>
    <w:rsid w:val="001A56D1"/>
    <w:rsid w:val="001B45CB"/>
    <w:rsid w:val="001B6891"/>
    <w:rsid w:val="001C127F"/>
    <w:rsid w:val="001C69CD"/>
    <w:rsid w:val="001D0FDB"/>
    <w:rsid w:val="001E0A7B"/>
    <w:rsid w:val="001E115D"/>
    <w:rsid w:val="001E2411"/>
    <w:rsid w:val="001E6E68"/>
    <w:rsid w:val="001E6F85"/>
    <w:rsid w:val="001F31D5"/>
    <w:rsid w:val="001F7635"/>
    <w:rsid w:val="00207C36"/>
    <w:rsid w:val="00215310"/>
    <w:rsid w:val="002160C8"/>
    <w:rsid w:val="00226E22"/>
    <w:rsid w:val="00227DA7"/>
    <w:rsid w:val="0023306A"/>
    <w:rsid w:val="0023368B"/>
    <w:rsid w:val="002418C1"/>
    <w:rsid w:val="00246D8F"/>
    <w:rsid w:val="00250442"/>
    <w:rsid w:val="00251AC8"/>
    <w:rsid w:val="002525A4"/>
    <w:rsid w:val="002538A7"/>
    <w:rsid w:val="0025577B"/>
    <w:rsid w:val="00260564"/>
    <w:rsid w:val="00265214"/>
    <w:rsid w:val="0026537A"/>
    <w:rsid w:val="0027108B"/>
    <w:rsid w:val="00274914"/>
    <w:rsid w:val="00283DD0"/>
    <w:rsid w:val="00284847"/>
    <w:rsid w:val="002900C2"/>
    <w:rsid w:val="00290517"/>
    <w:rsid w:val="0029115F"/>
    <w:rsid w:val="00293466"/>
    <w:rsid w:val="002952D3"/>
    <w:rsid w:val="00296E64"/>
    <w:rsid w:val="00297BEE"/>
    <w:rsid w:val="00297FA7"/>
    <w:rsid w:val="002A30D1"/>
    <w:rsid w:val="002A3928"/>
    <w:rsid w:val="002A3B4F"/>
    <w:rsid w:val="002A6849"/>
    <w:rsid w:val="002B3892"/>
    <w:rsid w:val="002B56A0"/>
    <w:rsid w:val="002C2365"/>
    <w:rsid w:val="002C7884"/>
    <w:rsid w:val="002D356E"/>
    <w:rsid w:val="002D5C62"/>
    <w:rsid w:val="002D5DD4"/>
    <w:rsid w:val="002E0CA6"/>
    <w:rsid w:val="002E0F8D"/>
    <w:rsid w:val="002E1DD3"/>
    <w:rsid w:val="002E23CD"/>
    <w:rsid w:val="002E24C1"/>
    <w:rsid w:val="002E4C79"/>
    <w:rsid w:val="002F101F"/>
    <w:rsid w:val="002F19FD"/>
    <w:rsid w:val="002F76FB"/>
    <w:rsid w:val="00312EF2"/>
    <w:rsid w:val="00315821"/>
    <w:rsid w:val="0032130E"/>
    <w:rsid w:val="00321D25"/>
    <w:rsid w:val="00324E93"/>
    <w:rsid w:val="00326FAE"/>
    <w:rsid w:val="003312D2"/>
    <w:rsid w:val="003326DE"/>
    <w:rsid w:val="003349B7"/>
    <w:rsid w:val="003362D5"/>
    <w:rsid w:val="003375C3"/>
    <w:rsid w:val="00341907"/>
    <w:rsid w:val="00342797"/>
    <w:rsid w:val="00342D2B"/>
    <w:rsid w:val="003446DE"/>
    <w:rsid w:val="0034724C"/>
    <w:rsid w:val="00350A4F"/>
    <w:rsid w:val="00353DF1"/>
    <w:rsid w:val="0035506D"/>
    <w:rsid w:val="0035740F"/>
    <w:rsid w:val="003601AA"/>
    <w:rsid w:val="0036255A"/>
    <w:rsid w:val="003626F0"/>
    <w:rsid w:val="003627B1"/>
    <w:rsid w:val="00366C7F"/>
    <w:rsid w:val="0037004B"/>
    <w:rsid w:val="00372D49"/>
    <w:rsid w:val="00384072"/>
    <w:rsid w:val="00393638"/>
    <w:rsid w:val="003A1478"/>
    <w:rsid w:val="003A2AE1"/>
    <w:rsid w:val="003A489E"/>
    <w:rsid w:val="003A5C8F"/>
    <w:rsid w:val="003A6E49"/>
    <w:rsid w:val="003B3816"/>
    <w:rsid w:val="003C0E71"/>
    <w:rsid w:val="003D0698"/>
    <w:rsid w:val="003D100D"/>
    <w:rsid w:val="003D2224"/>
    <w:rsid w:val="003D511E"/>
    <w:rsid w:val="003E4AFF"/>
    <w:rsid w:val="003E4E4E"/>
    <w:rsid w:val="003F2CB4"/>
    <w:rsid w:val="004014CD"/>
    <w:rsid w:val="00411208"/>
    <w:rsid w:val="00412178"/>
    <w:rsid w:val="004157DD"/>
    <w:rsid w:val="004214E6"/>
    <w:rsid w:val="00436B21"/>
    <w:rsid w:val="004412D1"/>
    <w:rsid w:val="00444369"/>
    <w:rsid w:val="00445209"/>
    <w:rsid w:val="00452ACC"/>
    <w:rsid w:val="004605D8"/>
    <w:rsid w:val="00473440"/>
    <w:rsid w:val="00473AF5"/>
    <w:rsid w:val="004741E4"/>
    <w:rsid w:val="00474204"/>
    <w:rsid w:val="00476A87"/>
    <w:rsid w:val="00496548"/>
    <w:rsid w:val="004A39B0"/>
    <w:rsid w:val="004A3E99"/>
    <w:rsid w:val="004A4B28"/>
    <w:rsid w:val="004B0164"/>
    <w:rsid w:val="004B4179"/>
    <w:rsid w:val="004B4F21"/>
    <w:rsid w:val="004B58C6"/>
    <w:rsid w:val="004B6FEE"/>
    <w:rsid w:val="004C0147"/>
    <w:rsid w:val="004C288A"/>
    <w:rsid w:val="004C34C5"/>
    <w:rsid w:val="004D3529"/>
    <w:rsid w:val="004D4842"/>
    <w:rsid w:val="004E117A"/>
    <w:rsid w:val="004E277B"/>
    <w:rsid w:val="004E6222"/>
    <w:rsid w:val="004F5294"/>
    <w:rsid w:val="004F5C0A"/>
    <w:rsid w:val="005002AF"/>
    <w:rsid w:val="00500E4D"/>
    <w:rsid w:val="005040D6"/>
    <w:rsid w:val="0051022B"/>
    <w:rsid w:val="0051504E"/>
    <w:rsid w:val="00515DF3"/>
    <w:rsid w:val="00532665"/>
    <w:rsid w:val="0053342B"/>
    <w:rsid w:val="00535F8F"/>
    <w:rsid w:val="005360FA"/>
    <w:rsid w:val="00536F89"/>
    <w:rsid w:val="005402F0"/>
    <w:rsid w:val="005440D6"/>
    <w:rsid w:val="005441FC"/>
    <w:rsid w:val="0055700D"/>
    <w:rsid w:val="005639BB"/>
    <w:rsid w:val="00564988"/>
    <w:rsid w:val="00565BBC"/>
    <w:rsid w:val="00566CCE"/>
    <w:rsid w:val="0057485D"/>
    <w:rsid w:val="00580775"/>
    <w:rsid w:val="00582953"/>
    <w:rsid w:val="00582ED7"/>
    <w:rsid w:val="00585C20"/>
    <w:rsid w:val="00593B87"/>
    <w:rsid w:val="0059499D"/>
    <w:rsid w:val="005A367A"/>
    <w:rsid w:val="005A4CD7"/>
    <w:rsid w:val="005A71AC"/>
    <w:rsid w:val="005C190D"/>
    <w:rsid w:val="005C2F52"/>
    <w:rsid w:val="005C56FF"/>
    <w:rsid w:val="005C5F3B"/>
    <w:rsid w:val="005C732A"/>
    <w:rsid w:val="005C7FE1"/>
    <w:rsid w:val="005D2ED7"/>
    <w:rsid w:val="005D62A5"/>
    <w:rsid w:val="005E11F5"/>
    <w:rsid w:val="005E3F9C"/>
    <w:rsid w:val="005E4037"/>
    <w:rsid w:val="005E5184"/>
    <w:rsid w:val="005E6E34"/>
    <w:rsid w:val="005F04AB"/>
    <w:rsid w:val="005F0FA4"/>
    <w:rsid w:val="005F71AC"/>
    <w:rsid w:val="00601630"/>
    <w:rsid w:val="00603BAC"/>
    <w:rsid w:val="00605C13"/>
    <w:rsid w:val="00607B11"/>
    <w:rsid w:val="0061057B"/>
    <w:rsid w:val="00613F00"/>
    <w:rsid w:val="00614368"/>
    <w:rsid w:val="0061540A"/>
    <w:rsid w:val="00622DC9"/>
    <w:rsid w:val="0062387B"/>
    <w:rsid w:val="00624AA4"/>
    <w:rsid w:val="00633619"/>
    <w:rsid w:val="00637926"/>
    <w:rsid w:val="00640CE7"/>
    <w:rsid w:val="00641EE8"/>
    <w:rsid w:val="00651BC9"/>
    <w:rsid w:val="0065202E"/>
    <w:rsid w:val="00652EFF"/>
    <w:rsid w:val="00654B55"/>
    <w:rsid w:val="00656456"/>
    <w:rsid w:val="006564E8"/>
    <w:rsid w:val="00660D51"/>
    <w:rsid w:val="0066115E"/>
    <w:rsid w:val="00663AB0"/>
    <w:rsid w:val="00666142"/>
    <w:rsid w:val="006718BC"/>
    <w:rsid w:val="006727A6"/>
    <w:rsid w:val="00677422"/>
    <w:rsid w:val="006918E7"/>
    <w:rsid w:val="006925B0"/>
    <w:rsid w:val="00694A47"/>
    <w:rsid w:val="00695A6E"/>
    <w:rsid w:val="00695C92"/>
    <w:rsid w:val="0069682B"/>
    <w:rsid w:val="006C1A96"/>
    <w:rsid w:val="006C2633"/>
    <w:rsid w:val="006C3688"/>
    <w:rsid w:val="006C685A"/>
    <w:rsid w:val="006D0287"/>
    <w:rsid w:val="006D30A7"/>
    <w:rsid w:val="006D31A2"/>
    <w:rsid w:val="006D4122"/>
    <w:rsid w:val="006E161A"/>
    <w:rsid w:val="006E336F"/>
    <w:rsid w:val="006E3EA1"/>
    <w:rsid w:val="006E4294"/>
    <w:rsid w:val="006E73F9"/>
    <w:rsid w:val="006F11CC"/>
    <w:rsid w:val="006F6568"/>
    <w:rsid w:val="00700198"/>
    <w:rsid w:val="00700623"/>
    <w:rsid w:val="00704162"/>
    <w:rsid w:val="0070670C"/>
    <w:rsid w:val="0070768D"/>
    <w:rsid w:val="00707A4C"/>
    <w:rsid w:val="00712300"/>
    <w:rsid w:val="00714375"/>
    <w:rsid w:val="00714CA6"/>
    <w:rsid w:val="00722F0A"/>
    <w:rsid w:val="00724BA6"/>
    <w:rsid w:val="0072565B"/>
    <w:rsid w:val="00730EBB"/>
    <w:rsid w:val="00732551"/>
    <w:rsid w:val="0073347B"/>
    <w:rsid w:val="00734D5B"/>
    <w:rsid w:val="0073582D"/>
    <w:rsid w:val="0073582F"/>
    <w:rsid w:val="007438F9"/>
    <w:rsid w:val="00751293"/>
    <w:rsid w:val="00753AA6"/>
    <w:rsid w:val="00763E5B"/>
    <w:rsid w:val="00764F6A"/>
    <w:rsid w:val="00767753"/>
    <w:rsid w:val="00771715"/>
    <w:rsid w:val="00771A1D"/>
    <w:rsid w:val="007770A6"/>
    <w:rsid w:val="00780A85"/>
    <w:rsid w:val="00783176"/>
    <w:rsid w:val="00785A24"/>
    <w:rsid w:val="00785BBD"/>
    <w:rsid w:val="007875EE"/>
    <w:rsid w:val="00787A48"/>
    <w:rsid w:val="00793FB9"/>
    <w:rsid w:val="007946C2"/>
    <w:rsid w:val="00797D53"/>
    <w:rsid w:val="007A14F3"/>
    <w:rsid w:val="007A47F6"/>
    <w:rsid w:val="007A4F06"/>
    <w:rsid w:val="007B1999"/>
    <w:rsid w:val="007B2CFC"/>
    <w:rsid w:val="007B6EC4"/>
    <w:rsid w:val="007C6281"/>
    <w:rsid w:val="007D0D42"/>
    <w:rsid w:val="007E2A58"/>
    <w:rsid w:val="007E3314"/>
    <w:rsid w:val="007E7078"/>
    <w:rsid w:val="007F732E"/>
    <w:rsid w:val="00803226"/>
    <w:rsid w:val="0080436F"/>
    <w:rsid w:val="00810A7D"/>
    <w:rsid w:val="00813FBE"/>
    <w:rsid w:val="0082171A"/>
    <w:rsid w:val="0082602D"/>
    <w:rsid w:val="00826F91"/>
    <w:rsid w:val="0083254F"/>
    <w:rsid w:val="00833DD9"/>
    <w:rsid w:val="00837889"/>
    <w:rsid w:val="008411D1"/>
    <w:rsid w:val="00842777"/>
    <w:rsid w:val="00842967"/>
    <w:rsid w:val="008461BB"/>
    <w:rsid w:val="00847496"/>
    <w:rsid w:val="00852D53"/>
    <w:rsid w:val="00856312"/>
    <w:rsid w:val="008606A4"/>
    <w:rsid w:val="0086525B"/>
    <w:rsid w:val="00866DAD"/>
    <w:rsid w:val="00866EE3"/>
    <w:rsid w:val="00867939"/>
    <w:rsid w:val="00881798"/>
    <w:rsid w:val="008829DD"/>
    <w:rsid w:val="00883404"/>
    <w:rsid w:val="00884D35"/>
    <w:rsid w:val="00887725"/>
    <w:rsid w:val="008A23FB"/>
    <w:rsid w:val="008A5259"/>
    <w:rsid w:val="008B0012"/>
    <w:rsid w:val="008B3350"/>
    <w:rsid w:val="008B5EBA"/>
    <w:rsid w:val="008C0D3A"/>
    <w:rsid w:val="008D1798"/>
    <w:rsid w:val="008D522E"/>
    <w:rsid w:val="008E1707"/>
    <w:rsid w:val="008E3C3C"/>
    <w:rsid w:val="008F2291"/>
    <w:rsid w:val="008F2FA1"/>
    <w:rsid w:val="0090016C"/>
    <w:rsid w:val="00900552"/>
    <w:rsid w:val="00901B52"/>
    <w:rsid w:val="00901D84"/>
    <w:rsid w:val="00903643"/>
    <w:rsid w:val="00904758"/>
    <w:rsid w:val="009106AD"/>
    <w:rsid w:val="00912BAA"/>
    <w:rsid w:val="00917C63"/>
    <w:rsid w:val="00920F0F"/>
    <w:rsid w:val="00932B41"/>
    <w:rsid w:val="00936A24"/>
    <w:rsid w:val="00940161"/>
    <w:rsid w:val="00941DDA"/>
    <w:rsid w:val="00951F9F"/>
    <w:rsid w:val="009538F6"/>
    <w:rsid w:val="009540E0"/>
    <w:rsid w:val="009567B5"/>
    <w:rsid w:val="00961311"/>
    <w:rsid w:val="00963AE8"/>
    <w:rsid w:val="00964F42"/>
    <w:rsid w:val="009665ED"/>
    <w:rsid w:val="00972424"/>
    <w:rsid w:val="00975459"/>
    <w:rsid w:val="00981C95"/>
    <w:rsid w:val="00983D56"/>
    <w:rsid w:val="0098622A"/>
    <w:rsid w:val="00986B91"/>
    <w:rsid w:val="009916B3"/>
    <w:rsid w:val="009A5449"/>
    <w:rsid w:val="009B14A9"/>
    <w:rsid w:val="009B31EF"/>
    <w:rsid w:val="009B4780"/>
    <w:rsid w:val="009B745F"/>
    <w:rsid w:val="009C0C64"/>
    <w:rsid w:val="009C1A24"/>
    <w:rsid w:val="009C6FFC"/>
    <w:rsid w:val="009D0C40"/>
    <w:rsid w:val="009D189E"/>
    <w:rsid w:val="009D291A"/>
    <w:rsid w:val="009D6DBC"/>
    <w:rsid w:val="009E1CA0"/>
    <w:rsid w:val="009E27EC"/>
    <w:rsid w:val="009E63BD"/>
    <w:rsid w:val="009E6D94"/>
    <w:rsid w:val="009E6FF9"/>
    <w:rsid w:val="009F5A45"/>
    <w:rsid w:val="009F76B5"/>
    <w:rsid w:val="00A00744"/>
    <w:rsid w:val="00A0156A"/>
    <w:rsid w:val="00A02EE9"/>
    <w:rsid w:val="00A03D2F"/>
    <w:rsid w:val="00A20509"/>
    <w:rsid w:val="00A25E47"/>
    <w:rsid w:val="00A4140C"/>
    <w:rsid w:val="00A41EC6"/>
    <w:rsid w:val="00A4236E"/>
    <w:rsid w:val="00A448C2"/>
    <w:rsid w:val="00A44D1B"/>
    <w:rsid w:val="00A5326C"/>
    <w:rsid w:val="00A60804"/>
    <w:rsid w:val="00A678BF"/>
    <w:rsid w:val="00A67DDE"/>
    <w:rsid w:val="00A72109"/>
    <w:rsid w:val="00A72336"/>
    <w:rsid w:val="00A74556"/>
    <w:rsid w:val="00A810F3"/>
    <w:rsid w:val="00A82D25"/>
    <w:rsid w:val="00A836D7"/>
    <w:rsid w:val="00A84BCA"/>
    <w:rsid w:val="00A852FA"/>
    <w:rsid w:val="00A94EA1"/>
    <w:rsid w:val="00A95B8F"/>
    <w:rsid w:val="00A969D6"/>
    <w:rsid w:val="00AA2997"/>
    <w:rsid w:val="00AB1AF7"/>
    <w:rsid w:val="00AC5977"/>
    <w:rsid w:val="00AC623E"/>
    <w:rsid w:val="00AE6854"/>
    <w:rsid w:val="00AE6986"/>
    <w:rsid w:val="00AF00EB"/>
    <w:rsid w:val="00AF1809"/>
    <w:rsid w:val="00B01D00"/>
    <w:rsid w:val="00B02151"/>
    <w:rsid w:val="00B11428"/>
    <w:rsid w:val="00B232EA"/>
    <w:rsid w:val="00B26FBF"/>
    <w:rsid w:val="00B35D7F"/>
    <w:rsid w:val="00B36AFC"/>
    <w:rsid w:val="00B40F6B"/>
    <w:rsid w:val="00B44EE2"/>
    <w:rsid w:val="00B51C10"/>
    <w:rsid w:val="00B62EFC"/>
    <w:rsid w:val="00B64371"/>
    <w:rsid w:val="00B6537B"/>
    <w:rsid w:val="00B674A1"/>
    <w:rsid w:val="00B72A6A"/>
    <w:rsid w:val="00B84BA7"/>
    <w:rsid w:val="00B84CAC"/>
    <w:rsid w:val="00B85940"/>
    <w:rsid w:val="00B90930"/>
    <w:rsid w:val="00B90E3F"/>
    <w:rsid w:val="00B9153A"/>
    <w:rsid w:val="00B93745"/>
    <w:rsid w:val="00B95815"/>
    <w:rsid w:val="00BA1038"/>
    <w:rsid w:val="00BA622F"/>
    <w:rsid w:val="00BB05C7"/>
    <w:rsid w:val="00BB27FE"/>
    <w:rsid w:val="00BC2644"/>
    <w:rsid w:val="00BD73EF"/>
    <w:rsid w:val="00BE7FCA"/>
    <w:rsid w:val="00BF2F84"/>
    <w:rsid w:val="00C0045D"/>
    <w:rsid w:val="00C035E4"/>
    <w:rsid w:val="00C05B0C"/>
    <w:rsid w:val="00C15EA1"/>
    <w:rsid w:val="00C3730F"/>
    <w:rsid w:val="00C40212"/>
    <w:rsid w:val="00C40854"/>
    <w:rsid w:val="00C412E0"/>
    <w:rsid w:val="00C4512A"/>
    <w:rsid w:val="00C453DA"/>
    <w:rsid w:val="00C464EE"/>
    <w:rsid w:val="00C47C68"/>
    <w:rsid w:val="00C5367C"/>
    <w:rsid w:val="00C5443A"/>
    <w:rsid w:val="00C559D8"/>
    <w:rsid w:val="00C659AF"/>
    <w:rsid w:val="00C668AC"/>
    <w:rsid w:val="00C66AA9"/>
    <w:rsid w:val="00C763C0"/>
    <w:rsid w:val="00C8136B"/>
    <w:rsid w:val="00C96DDB"/>
    <w:rsid w:val="00CA0EA8"/>
    <w:rsid w:val="00CA170D"/>
    <w:rsid w:val="00CA2053"/>
    <w:rsid w:val="00CA340C"/>
    <w:rsid w:val="00CA4510"/>
    <w:rsid w:val="00CA7D31"/>
    <w:rsid w:val="00CB2913"/>
    <w:rsid w:val="00CB36FB"/>
    <w:rsid w:val="00CB3DCC"/>
    <w:rsid w:val="00CC2214"/>
    <w:rsid w:val="00CD2053"/>
    <w:rsid w:val="00CD3288"/>
    <w:rsid w:val="00CE799F"/>
    <w:rsid w:val="00CF1D13"/>
    <w:rsid w:val="00CF718A"/>
    <w:rsid w:val="00D00EDC"/>
    <w:rsid w:val="00D01196"/>
    <w:rsid w:val="00D03093"/>
    <w:rsid w:val="00D066C3"/>
    <w:rsid w:val="00D105DB"/>
    <w:rsid w:val="00D140EF"/>
    <w:rsid w:val="00D34228"/>
    <w:rsid w:val="00D40EC6"/>
    <w:rsid w:val="00D43AF0"/>
    <w:rsid w:val="00D5344D"/>
    <w:rsid w:val="00D545B6"/>
    <w:rsid w:val="00D556BE"/>
    <w:rsid w:val="00D66EAB"/>
    <w:rsid w:val="00D75DCF"/>
    <w:rsid w:val="00D77BE3"/>
    <w:rsid w:val="00D823A4"/>
    <w:rsid w:val="00D82A31"/>
    <w:rsid w:val="00D84195"/>
    <w:rsid w:val="00D8464B"/>
    <w:rsid w:val="00D851AB"/>
    <w:rsid w:val="00D86D1E"/>
    <w:rsid w:val="00D91099"/>
    <w:rsid w:val="00D922B8"/>
    <w:rsid w:val="00D92E89"/>
    <w:rsid w:val="00DA06ED"/>
    <w:rsid w:val="00DA32D4"/>
    <w:rsid w:val="00DA5927"/>
    <w:rsid w:val="00DB07BA"/>
    <w:rsid w:val="00DB0910"/>
    <w:rsid w:val="00DB13E5"/>
    <w:rsid w:val="00DB2692"/>
    <w:rsid w:val="00DB28A1"/>
    <w:rsid w:val="00DB28B7"/>
    <w:rsid w:val="00DB5B47"/>
    <w:rsid w:val="00DC591D"/>
    <w:rsid w:val="00DE1F97"/>
    <w:rsid w:val="00DE2F1C"/>
    <w:rsid w:val="00DE36B9"/>
    <w:rsid w:val="00DE71DE"/>
    <w:rsid w:val="00DF00CF"/>
    <w:rsid w:val="00DF7EC1"/>
    <w:rsid w:val="00E013C1"/>
    <w:rsid w:val="00E021E4"/>
    <w:rsid w:val="00E027D2"/>
    <w:rsid w:val="00E030C6"/>
    <w:rsid w:val="00E1146E"/>
    <w:rsid w:val="00E14016"/>
    <w:rsid w:val="00E15177"/>
    <w:rsid w:val="00E238FD"/>
    <w:rsid w:val="00E2458D"/>
    <w:rsid w:val="00E27EF0"/>
    <w:rsid w:val="00E322BB"/>
    <w:rsid w:val="00E35D16"/>
    <w:rsid w:val="00E36E97"/>
    <w:rsid w:val="00E3701E"/>
    <w:rsid w:val="00E40AD6"/>
    <w:rsid w:val="00E40D2A"/>
    <w:rsid w:val="00E410C1"/>
    <w:rsid w:val="00E60791"/>
    <w:rsid w:val="00E60CFF"/>
    <w:rsid w:val="00E60DA2"/>
    <w:rsid w:val="00E62033"/>
    <w:rsid w:val="00E62065"/>
    <w:rsid w:val="00E64FBB"/>
    <w:rsid w:val="00E76986"/>
    <w:rsid w:val="00E834CA"/>
    <w:rsid w:val="00EA094D"/>
    <w:rsid w:val="00EA2CF7"/>
    <w:rsid w:val="00EA5730"/>
    <w:rsid w:val="00EA7191"/>
    <w:rsid w:val="00EB46C9"/>
    <w:rsid w:val="00EB4AD1"/>
    <w:rsid w:val="00EB64DF"/>
    <w:rsid w:val="00EB6544"/>
    <w:rsid w:val="00EB66FD"/>
    <w:rsid w:val="00EB7E73"/>
    <w:rsid w:val="00EC3BB0"/>
    <w:rsid w:val="00EC5EDD"/>
    <w:rsid w:val="00ED0EFD"/>
    <w:rsid w:val="00ED1458"/>
    <w:rsid w:val="00ED181F"/>
    <w:rsid w:val="00ED3641"/>
    <w:rsid w:val="00ED4949"/>
    <w:rsid w:val="00ED5C41"/>
    <w:rsid w:val="00ED7211"/>
    <w:rsid w:val="00EE0009"/>
    <w:rsid w:val="00EE7821"/>
    <w:rsid w:val="00EF12F0"/>
    <w:rsid w:val="00EF1B58"/>
    <w:rsid w:val="00EF2A68"/>
    <w:rsid w:val="00EF544B"/>
    <w:rsid w:val="00EF7808"/>
    <w:rsid w:val="00EF7A3A"/>
    <w:rsid w:val="00F00118"/>
    <w:rsid w:val="00F10D6C"/>
    <w:rsid w:val="00F116AF"/>
    <w:rsid w:val="00F16701"/>
    <w:rsid w:val="00F2733E"/>
    <w:rsid w:val="00F42262"/>
    <w:rsid w:val="00F465D2"/>
    <w:rsid w:val="00F47BD7"/>
    <w:rsid w:val="00F630FF"/>
    <w:rsid w:val="00F6726B"/>
    <w:rsid w:val="00F73092"/>
    <w:rsid w:val="00F80115"/>
    <w:rsid w:val="00F847B7"/>
    <w:rsid w:val="00F86AF3"/>
    <w:rsid w:val="00F94F5F"/>
    <w:rsid w:val="00F9530E"/>
    <w:rsid w:val="00F954EA"/>
    <w:rsid w:val="00FA500D"/>
    <w:rsid w:val="00FC1F83"/>
    <w:rsid w:val="00FC7578"/>
    <w:rsid w:val="00FD1B89"/>
    <w:rsid w:val="00FD7975"/>
    <w:rsid w:val="00FE3BB0"/>
    <w:rsid w:val="00FE6457"/>
    <w:rsid w:val="00FE7263"/>
    <w:rsid w:val="00FF5BFF"/>
    <w:rsid w:val="00FF5F22"/>
    <w:rsid w:val="00FF7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408BF"/>
  <w15:docId w15:val="{14DCECC3-C1C5-471D-82D8-F3052B4FB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15F"/>
    <w:rPr>
      <w:sz w:val="24"/>
      <w:szCs w:val="24"/>
    </w:rPr>
  </w:style>
  <w:style w:type="paragraph" w:styleId="2">
    <w:name w:val="heading 2"/>
    <w:basedOn w:val="a"/>
    <w:next w:val="a"/>
    <w:qFormat/>
    <w:rsid w:val="005A71AC"/>
    <w:pPr>
      <w:keepNext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A71AC"/>
    <w:pPr>
      <w:jc w:val="center"/>
    </w:pPr>
    <w:rPr>
      <w:rFonts w:ascii="Courier New" w:hAnsi="Courier New"/>
      <w:b/>
      <w:sz w:val="40"/>
      <w:szCs w:val="20"/>
    </w:rPr>
  </w:style>
  <w:style w:type="paragraph" w:styleId="a4">
    <w:name w:val="Balloon Text"/>
    <w:basedOn w:val="a"/>
    <w:semiHidden/>
    <w:rsid w:val="0027108B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561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rmal (Web)"/>
    <w:basedOn w:val="a"/>
    <w:unhideWhenUsed/>
    <w:rsid w:val="005D2ED7"/>
    <w:pPr>
      <w:spacing w:before="100" w:beforeAutospacing="1" w:after="100" w:afterAutospacing="1"/>
    </w:pPr>
  </w:style>
  <w:style w:type="paragraph" w:customStyle="1" w:styleId="ConsPlusNormal">
    <w:name w:val="ConsPlusNormal"/>
    <w:link w:val="ConsPlusNormal0"/>
    <w:rsid w:val="00B51C1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">
    <w:name w:val="ConsPlusTitle"/>
    <w:rsid w:val="00B51C10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styleId="a7">
    <w:name w:val="Hyperlink"/>
    <w:basedOn w:val="a0"/>
    <w:uiPriority w:val="99"/>
    <w:unhideWhenUsed/>
    <w:rsid w:val="00700623"/>
    <w:rPr>
      <w:color w:val="0000FF" w:themeColor="hyperlink"/>
      <w:u w:val="single"/>
    </w:rPr>
  </w:style>
  <w:style w:type="paragraph" w:styleId="20">
    <w:name w:val="Body Text 2"/>
    <w:basedOn w:val="a"/>
    <w:link w:val="21"/>
    <w:semiHidden/>
    <w:rsid w:val="00AF1809"/>
    <w:pPr>
      <w:widowControl w:val="0"/>
      <w:suppressAutoHyphens/>
      <w:jc w:val="center"/>
    </w:pPr>
    <w:rPr>
      <w:b/>
      <w:bCs/>
      <w:kern w:val="2"/>
      <w:sz w:val="28"/>
      <w:szCs w:val="20"/>
      <w:lang w:eastAsia="ar-SA"/>
    </w:rPr>
  </w:style>
  <w:style w:type="character" w:customStyle="1" w:styleId="21">
    <w:name w:val="Основной текст 2 Знак"/>
    <w:basedOn w:val="a0"/>
    <w:link w:val="20"/>
    <w:semiHidden/>
    <w:rsid w:val="00AF1809"/>
    <w:rPr>
      <w:b/>
      <w:bCs/>
      <w:kern w:val="2"/>
      <w:sz w:val="28"/>
      <w:lang w:eastAsia="ar-SA"/>
    </w:rPr>
  </w:style>
  <w:style w:type="paragraph" w:customStyle="1" w:styleId="Style1">
    <w:name w:val="Style 1"/>
    <w:rsid w:val="00E1146E"/>
    <w:pPr>
      <w:widowControl w:val="0"/>
      <w:autoSpaceDE w:val="0"/>
      <w:autoSpaceDN w:val="0"/>
      <w:spacing w:before="36" w:after="216" w:line="276" w:lineRule="auto"/>
      <w:jc w:val="center"/>
    </w:pPr>
    <w:rPr>
      <w:rFonts w:ascii="Bookman Old Style" w:hAnsi="Bookman Old Style"/>
      <w:sz w:val="24"/>
      <w:szCs w:val="24"/>
    </w:rPr>
  </w:style>
  <w:style w:type="paragraph" w:styleId="a8">
    <w:name w:val="List Paragraph"/>
    <w:basedOn w:val="a"/>
    <w:uiPriority w:val="34"/>
    <w:qFormat/>
    <w:rsid w:val="00D105DB"/>
    <w:pPr>
      <w:ind w:left="720"/>
      <w:contextualSpacing/>
    </w:pPr>
  </w:style>
  <w:style w:type="paragraph" w:customStyle="1" w:styleId="1">
    <w:name w:val="Заголовок1"/>
    <w:basedOn w:val="a"/>
    <w:next w:val="a9"/>
    <w:qFormat/>
    <w:rsid w:val="008F2FA1"/>
    <w:pPr>
      <w:suppressAutoHyphens/>
      <w:spacing w:before="240" w:after="60"/>
      <w:jc w:val="center"/>
    </w:pPr>
    <w:rPr>
      <w:rFonts w:ascii="Arial" w:hAnsi="Arial" w:cs="Arial"/>
      <w:b/>
      <w:bCs/>
      <w:kern w:val="2"/>
      <w:sz w:val="32"/>
      <w:szCs w:val="32"/>
      <w:lang w:eastAsia="zh-CN"/>
    </w:rPr>
  </w:style>
  <w:style w:type="paragraph" w:styleId="a9">
    <w:name w:val="Body Text"/>
    <w:basedOn w:val="a"/>
    <w:link w:val="aa"/>
    <w:semiHidden/>
    <w:unhideWhenUsed/>
    <w:rsid w:val="008F2FA1"/>
    <w:pPr>
      <w:spacing w:after="120"/>
    </w:pPr>
  </w:style>
  <w:style w:type="character" w:customStyle="1" w:styleId="aa">
    <w:name w:val="Основной текст Знак"/>
    <w:basedOn w:val="a0"/>
    <w:link w:val="a9"/>
    <w:semiHidden/>
    <w:rsid w:val="008F2FA1"/>
    <w:rPr>
      <w:sz w:val="24"/>
      <w:szCs w:val="24"/>
    </w:rPr>
  </w:style>
  <w:style w:type="character" w:customStyle="1" w:styleId="ConsPlusNormal0">
    <w:name w:val="ConsPlusNormal Знак"/>
    <w:link w:val="ConsPlusNormal"/>
    <w:locked/>
    <w:rsid w:val="00866DAD"/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34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6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A5BB1-A140-426A-9C2B-06EE873342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31 марта 2009 года в 10 часов в актовом зале администрации района состоится очередное заседание районной Думы</vt:lpstr>
    </vt:vector>
  </TitlesOfParts>
  <Company>Microsoft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31 марта 2009 года в 10 часов в актовом зале администрации района состоится очередное заседание районной Думы</dc:title>
  <dc:creator>1</dc:creator>
  <cp:lastModifiedBy>Ложкина Марина</cp:lastModifiedBy>
  <cp:revision>2</cp:revision>
  <cp:lastPrinted>2024-08-27T06:04:00Z</cp:lastPrinted>
  <dcterms:created xsi:type="dcterms:W3CDTF">2026-03-17T07:51:00Z</dcterms:created>
  <dcterms:modified xsi:type="dcterms:W3CDTF">2026-03-17T07:51:00Z</dcterms:modified>
</cp:coreProperties>
</file>